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3082"/>
      </w:tblGrid>
      <w:tr w:rsidR="004C77EF" w:rsidRPr="00464749" w14:paraId="4C806C78" w14:textId="77777777" w:rsidTr="006A1611">
        <w:trPr>
          <w:trHeight w:val="1005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3CC9" w14:textId="77777777" w:rsidR="004C77EF" w:rsidRPr="00464749" w:rsidRDefault="004C77EF" w:rsidP="006A1611">
            <w:pPr>
              <w:pStyle w:val="Standard"/>
              <w:snapToGrid w:val="0"/>
              <w:spacing w:before="40"/>
              <w:jc w:val="left"/>
              <w:rPr>
                <w:rFonts w:ascii="Utah Condensed" w:hAnsi="Utah Condensed" w:cs="Utah Condensed"/>
                <w:b/>
                <w:sz w:val="18"/>
                <w:szCs w:val="18"/>
              </w:rPr>
            </w:pPr>
            <w:r w:rsidRPr="00464749">
              <w:rPr>
                <w:rFonts w:ascii="Utah Condensed" w:hAnsi="Utah Condensed" w:cs="Utah Condensed"/>
                <w:b/>
                <w:sz w:val="18"/>
                <w:szCs w:val="18"/>
              </w:rPr>
              <w:t>BROCKLEY PARISH COUNCIL</w:t>
            </w:r>
          </w:p>
        </w:tc>
        <w:tc>
          <w:tcPr>
            <w:tcW w:w="3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98B9" w14:textId="77777777" w:rsidR="004C77EF" w:rsidRPr="00464749" w:rsidRDefault="004C77EF" w:rsidP="006A1611">
            <w:pPr>
              <w:pStyle w:val="Standard"/>
              <w:snapToGrid w:val="0"/>
              <w:spacing w:before="40"/>
              <w:jc w:val="right"/>
              <w:rPr>
                <w:rFonts w:ascii="Segoe UI" w:hAnsi="Segoe UI" w:cs="Tahoma"/>
                <w:sz w:val="18"/>
                <w:szCs w:val="18"/>
              </w:rPr>
            </w:pPr>
            <w:r w:rsidRPr="00464749">
              <w:rPr>
                <w:rFonts w:ascii="Segoe UI" w:hAnsi="Segoe UI" w:cs="Tahoma"/>
                <w:sz w:val="18"/>
                <w:szCs w:val="18"/>
              </w:rPr>
              <w:t>Clerk: Andy Warren</w:t>
            </w:r>
          </w:p>
          <w:p w14:paraId="1793E9C5" w14:textId="4D9B2C5C" w:rsidR="004C77EF" w:rsidRPr="00464749" w:rsidRDefault="004C77EF" w:rsidP="006A1611">
            <w:pPr>
              <w:pStyle w:val="Standard"/>
              <w:jc w:val="right"/>
              <w:rPr>
                <w:rFonts w:ascii="Segoe UI" w:hAnsi="Segoe UI" w:cs="Tahoma"/>
                <w:sz w:val="18"/>
                <w:szCs w:val="18"/>
              </w:rPr>
            </w:pPr>
            <w:r w:rsidRPr="00464749">
              <w:rPr>
                <w:rFonts w:ascii="Segoe UI" w:hAnsi="Segoe UI" w:cs="Tahoma"/>
                <w:sz w:val="18"/>
                <w:szCs w:val="18"/>
              </w:rPr>
              <w:t>Tel:  07932 191964</w:t>
            </w:r>
          </w:p>
          <w:p w14:paraId="207BE803" w14:textId="77777777" w:rsidR="004C77EF" w:rsidRPr="00464749" w:rsidRDefault="00ED6210" w:rsidP="006A1611">
            <w:pPr>
              <w:pStyle w:val="Standard"/>
              <w:jc w:val="right"/>
              <w:rPr>
                <w:sz w:val="18"/>
                <w:szCs w:val="18"/>
              </w:rPr>
            </w:pPr>
            <w:hyperlink r:id="rId7" w:history="1">
              <w:r w:rsidR="004C77EF" w:rsidRPr="00464749">
                <w:rPr>
                  <w:rFonts w:ascii="Segoe UI" w:hAnsi="Segoe UI" w:cs="Tahoma"/>
                  <w:sz w:val="18"/>
                  <w:szCs w:val="18"/>
                </w:rPr>
                <w:t>brockleypc@hotmail.co.uk</w:t>
              </w:r>
            </w:hyperlink>
          </w:p>
        </w:tc>
      </w:tr>
    </w:tbl>
    <w:p w14:paraId="75CE05F7" w14:textId="77777777" w:rsidR="004C77EF" w:rsidRPr="00464749" w:rsidRDefault="004C77EF" w:rsidP="004C77EF">
      <w:pPr>
        <w:pStyle w:val="Standard"/>
        <w:tabs>
          <w:tab w:val="left" w:pos="6804"/>
        </w:tabs>
        <w:jc w:val="left"/>
        <w:rPr>
          <w:sz w:val="18"/>
          <w:szCs w:val="18"/>
        </w:rPr>
      </w:pPr>
    </w:p>
    <w:p w14:paraId="7BC7D4C8" w14:textId="77777777" w:rsidR="004C77EF" w:rsidRPr="00464749" w:rsidRDefault="004C77EF" w:rsidP="004C77EF">
      <w:pPr>
        <w:pStyle w:val="Standard"/>
        <w:pBdr>
          <w:top w:val="single" w:sz="4" w:space="1" w:color="000000"/>
        </w:pBdr>
        <w:tabs>
          <w:tab w:val="left" w:pos="6521"/>
        </w:tabs>
        <w:jc w:val="left"/>
        <w:rPr>
          <w:sz w:val="18"/>
          <w:szCs w:val="18"/>
        </w:rPr>
      </w:pPr>
    </w:p>
    <w:p w14:paraId="3C3AE6D5" w14:textId="77777777" w:rsidR="004C77EF" w:rsidRPr="00464749" w:rsidRDefault="004C77EF" w:rsidP="004C77EF">
      <w:pPr>
        <w:pStyle w:val="Standard"/>
        <w:pBdr>
          <w:top w:val="single" w:sz="4" w:space="1" w:color="000000"/>
        </w:pBdr>
        <w:tabs>
          <w:tab w:val="left" w:pos="6521"/>
        </w:tabs>
        <w:jc w:val="left"/>
        <w:rPr>
          <w:sz w:val="18"/>
          <w:szCs w:val="18"/>
        </w:rPr>
      </w:pPr>
    </w:p>
    <w:p w14:paraId="3AB63BB1" w14:textId="3BD6A749" w:rsidR="004C77EF" w:rsidRPr="00464749" w:rsidRDefault="004C77EF" w:rsidP="004C77EF">
      <w:pPr>
        <w:pStyle w:val="HeadingJ1S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Meeting of the Parish Council will be held at St </w:t>
      </w:r>
      <w:r w:rsidR="00FC0CED">
        <w:rPr>
          <w:rFonts w:asciiTheme="minorHAnsi" w:hAnsiTheme="minorHAnsi" w:cstheme="minorHAnsi"/>
          <w:b/>
          <w:bCs/>
          <w:sz w:val="18"/>
          <w:szCs w:val="18"/>
        </w:rPr>
        <w:t>Nicholas Church, Brockley</w:t>
      </w:r>
    </w:p>
    <w:p w14:paraId="7C1CC59F" w14:textId="1FF62261" w:rsidR="004C77EF" w:rsidRPr="00464749" w:rsidRDefault="004C77EF" w:rsidP="004C77EF">
      <w:pPr>
        <w:pStyle w:val="HeadingJ1S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on Monday </w:t>
      </w:r>
      <w:r w:rsidR="00DC5D6E">
        <w:rPr>
          <w:rFonts w:asciiTheme="minorHAnsi" w:hAnsiTheme="minorHAnsi" w:cstheme="minorHAnsi"/>
          <w:b/>
          <w:bCs/>
          <w:sz w:val="18"/>
          <w:szCs w:val="18"/>
        </w:rPr>
        <w:t>4 July</w:t>
      </w:r>
      <w:r w:rsidR="00C362CD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4749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BC504A" w:rsidRPr="0046474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at 7:00pm</w:t>
      </w:r>
    </w:p>
    <w:p w14:paraId="3F5A9ACD" w14:textId="11F1904E" w:rsidR="00683C2C" w:rsidRPr="00464749" w:rsidRDefault="00683C2C" w:rsidP="004C77EF">
      <w:pPr>
        <w:pStyle w:val="HeadingJ1S"/>
        <w:rPr>
          <w:rFonts w:asciiTheme="minorHAnsi" w:hAnsiTheme="minorHAnsi" w:cstheme="minorHAnsi"/>
          <w:sz w:val="18"/>
          <w:szCs w:val="18"/>
          <w:u w:val="none"/>
        </w:rPr>
      </w:pPr>
    </w:p>
    <w:p w14:paraId="7B39AE0A" w14:textId="049BF75C" w:rsidR="00683C2C" w:rsidRPr="00464749" w:rsidRDefault="004643B0" w:rsidP="004643B0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AGENDA</w:t>
      </w:r>
    </w:p>
    <w:p w14:paraId="6E6D3593" w14:textId="6EAD283C" w:rsidR="004643B0" w:rsidRPr="00464749" w:rsidRDefault="004643B0" w:rsidP="004643B0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03ED6BEE" w14:textId="769DF416" w:rsidR="004643B0" w:rsidRPr="00464749" w:rsidRDefault="00FC0CED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none"/>
        </w:rPr>
        <w:t>Present</w:t>
      </w:r>
    </w:p>
    <w:p w14:paraId="2872AE6A" w14:textId="5299D772" w:rsidR="004643B0" w:rsidRPr="00464749" w:rsidRDefault="004643B0" w:rsidP="004643B0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72EB206E" w14:textId="402BBEC3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Apologies for absence</w:t>
      </w:r>
    </w:p>
    <w:p w14:paraId="26358E58" w14:textId="77777777" w:rsidR="004643B0" w:rsidRPr="00464749" w:rsidRDefault="004643B0" w:rsidP="004643B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69420E90" w14:textId="222059B3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Declarations of Interest and Dispensations</w:t>
      </w:r>
    </w:p>
    <w:p w14:paraId="6E96C633" w14:textId="77777777" w:rsidR="004643B0" w:rsidRPr="00464749" w:rsidRDefault="004643B0" w:rsidP="004643B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4E1DF6ED" w14:textId="1DA351DD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Minutes of the previous meeting:- </w:t>
      </w:r>
      <w:r w:rsidR="00DC5D6E">
        <w:rPr>
          <w:rFonts w:asciiTheme="minorHAnsi" w:hAnsiTheme="minorHAnsi" w:cstheme="minorHAnsi"/>
          <w:b/>
          <w:bCs/>
          <w:sz w:val="18"/>
          <w:szCs w:val="18"/>
          <w:u w:val="none"/>
        </w:rPr>
        <w:t>6 June</w:t>
      </w:r>
      <w:r w:rsidR="001E3363"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</w:t>
      </w: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202</w:t>
      </w:r>
      <w:r w:rsidR="002955B2"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2</w:t>
      </w:r>
    </w:p>
    <w:p w14:paraId="4AAFD7E6" w14:textId="77777777" w:rsidR="00204800" w:rsidRPr="00464749" w:rsidRDefault="00204800" w:rsidP="0020480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5CA7C50E" w14:textId="7F3D61F9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Police Report</w:t>
      </w:r>
    </w:p>
    <w:p w14:paraId="0C51D02D" w14:textId="77777777" w:rsidR="00D508D2" w:rsidRPr="00464749" w:rsidRDefault="00D508D2" w:rsidP="00D508D2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70E495C0" w14:textId="2983E206" w:rsidR="00D508D2" w:rsidRPr="00464749" w:rsidRDefault="00D508D2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District Councillors Report</w:t>
      </w:r>
    </w:p>
    <w:p w14:paraId="1465C763" w14:textId="77777777" w:rsidR="004643B0" w:rsidRPr="00464749" w:rsidRDefault="004643B0" w:rsidP="004643B0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274B721F" w14:textId="0C02AED1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Consultations and Meetings</w:t>
      </w:r>
    </w:p>
    <w:p w14:paraId="0BFB9741" w14:textId="77777777" w:rsidR="0079574A" w:rsidRPr="00464749" w:rsidRDefault="0079574A" w:rsidP="0079574A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3F2515" w14:textId="2A64BF46" w:rsidR="004643B0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Finance</w:t>
      </w:r>
    </w:p>
    <w:p w14:paraId="760AA835" w14:textId="77777777" w:rsidR="00DC5D6E" w:rsidRPr="00464749" w:rsidRDefault="00DC5D6E" w:rsidP="00DC5D6E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4FFE7AAF" w14:textId="41053D67" w:rsidR="00092DF1" w:rsidRDefault="0006184D" w:rsidP="00DC5D6E">
      <w:pPr>
        <w:rPr>
          <w:rFonts w:asciiTheme="minorHAnsi" w:hAnsiTheme="minorHAnsi" w:cstheme="minorHAnsi"/>
          <w:sz w:val="18"/>
          <w:szCs w:val="18"/>
        </w:rPr>
      </w:pPr>
      <w:r w:rsidRPr="0052009C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2359B2" w:rsidRPr="0052009C">
        <w:rPr>
          <w:rFonts w:asciiTheme="minorHAnsi" w:hAnsiTheme="minorHAnsi" w:cstheme="minorHAnsi"/>
          <w:sz w:val="18"/>
          <w:szCs w:val="18"/>
        </w:rPr>
        <w:t xml:space="preserve"> </w:t>
      </w:r>
      <w:r w:rsidR="0052009C">
        <w:rPr>
          <w:rFonts w:asciiTheme="minorHAnsi" w:hAnsiTheme="minorHAnsi" w:cstheme="minorHAnsi"/>
          <w:sz w:val="18"/>
          <w:szCs w:val="18"/>
        </w:rPr>
        <w:t xml:space="preserve">    </w:t>
      </w:r>
      <w:r w:rsidRPr="0052009C">
        <w:rPr>
          <w:rFonts w:asciiTheme="minorHAnsi" w:hAnsiTheme="minorHAnsi" w:cstheme="minorHAnsi"/>
          <w:sz w:val="18"/>
          <w:szCs w:val="18"/>
        </w:rPr>
        <w:t xml:space="preserve">  </w:t>
      </w:r>
      <w:r w:rsidR="00C362CD" w:rsidRPr="0052009C">
        <w:rPr>
          <w:rFonts w:asciiTheme="minorHAnsi" w:hAnsiTheme="minorHAnsi" w:cstheme="minorHAnsi"/>
          <w:sz w:val="18"/>
          <w:szCs w:val="18"/>
        </w:rPr>
        <w:t xml:space="preserve">Receipts and Payments </w:t>
      </w:r>
    </w:p>
    <w:p w14:paraId="011172B6" w14:textId="77777777" w:rsidR="00DC5D6E" w:rsidRPr="00464749" w:rsidRDefault="00DC5D6E" w:rsidP="00DC5D6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1947B1C" w14:textId="55A9C558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Highways, pavements, verges and footpaths</w:t>
      </w:r>
    </w:p>
    <w:p w14:paraId="56C145DA" w14:textId="6F30186D" w:rsidR="004643B0" w:rsidRPr="00464749" w:rsidRDefault="004643B0" w:rsidP="0079574A">
      <w:pPr>
        <w:pStyle w:val="HeadingJ1S"/>
        <w:numPr>
          <w:ilvl w:val="0"/>
          <w:numId w:val="3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General update – highways</w:t>
      </w:r>
    </w:p>
    <w:p w14:paraId="17E62BAC" w14:textId="029CF173" w:rsidR="004643B0" w:rsidRPr="00464749" w:rsidRDefault="004643B0" w:rsidP="0079574A">
      <w:pPr>
        <w:pStyle w:val="HeadingJ1S"/>
        <w:numPr>
          <w:ilvl w:val="0"/>
          <w:numId w:val="3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General update – footpaths</w:t>
      </w:r>
    </w:p>
    <w:p w14:paraId="45FB5F0C" w14:textId="59E767B9" w:rsidR="004643B0" w:rsidRPr="00464749" w:rsidRDefault="004643B0" w:rsidP="004643B0">
      <w:pPr>
        <w:pStyle w:val="HeadingJ1S"/>
        <w:ind w:left="72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1D82FEBA" w14:textId="0FDCCE9A" w:rsidR="004643B0" w:rsidRPr="00464749" w:rsidRDefault="004643B0" w:rsidP="004643B0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Planning</w:t>
      </w:r>
    </w:p>
    <w:p w14:paraId="24EEAA3C" w14:textId="32F4C0A9" w:rsidR="004643B0" w:rsidRPr="00464749" w:rsidRDefault="004643B0" w:rsidP="0079574A">
      <w:pPr>
        <w:pStyle w:val="HeadingJ1S"/>
        <w:numPr>
          <w:ilvl w:val="0"/>
          <w:numId w:val="5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Planning applications since last meeting</w:t>
      </w:r>
    </w:p>
    <w:p w14:paraId="728FE0CB" w14:textId="77777777" w:rsidR="008C6737" w:rsidRPr="00464749" w:rsidRDefault="008C6737" w:rsidP="008C6737">
      <w:pPr>
        <w:pStyle w:val="HeadingJ1S"/>
        <w:ind w:left="720"/>
        <w:jc w:val="left"/>
        <w:rPr>
          <w:rFonts w:asciiTheme="minorHAnsi" w:hAnsiTheme="minorHAnsi" w:cstheme="minorHAnsi"/>
          <w:sz w:val="18"/>
          <w:szCs w:val="18"/>
          <w:u w:val="none"/>
        </w:rPr>
      </w:pPr>
    </w:p>
    <w:p w14:paraId="09462DB7" w14:textId="436DDFD4" w:rsidR="004643B0" w:rsidRPr="00464749" w:rsidRDefault="004643B0" w:rsidP="0079574A">
      <w:pPr>
        <w:pStyle w:val="HeadingJ1S"/>
        <w:numPr>
          <w:ilvl w:val="0"/>
          <w:numId w:val="5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 xml:space="preserve">Consents and refusals since the last meeting </w:t>
      </w:r>
    </w:p>
    <w:p w14:paraId="21040103" w14:textId="413E7B8F" w:rsidR="00E365BC" w:rsidRDefault="00BC504A" w:rsidP="00E365BC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Speed reduction measures for Brockley</w:t>
      </w:r>
    </w:p>
    <w:p w14:paraId="67BAC0E4" w14:textId="1A94F53D" w:rsidR="00A94E31" w:rsidRDefault="00A94E31" w:rsidP="00E365BC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none"/>
        </w:rPr>
        <w:t>New Notice Board</w:t>
      </w:r>
    </w:p>
    <w:p w14:paraId="5F90EB37" w14:textId="576B11A5" w:rsidR="005E0745" w:rsidRDefault="005E0745" w:rsidP="00E365BC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none"/>
        </w:rPr>
        <w:t>Operation London Bridge arrangements</w:t>
      </w:r>
    </w:p>
    <w:p w14:paraId="62C6FDD2" w14:textId="52D24555" w:rsidR="00C362CD" w:rsidRDefault="00C362CD" w:rsidP="00E365BC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Open Forum for the Parish Council</w:t>
      </w:r>
    </w:p>
    <w:p w14:paraId="66BC6802" w14:textId="23CF6E61" w:rsidR="00790E42" w:rsidRPr="00464749" w:rsidRDefault="00C362CD" w:rsidP="00C362CD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Next Meeting</w:t>
      </w:r>
    </w:p>
    <w:p w14:paraId="5702CE00" w14:textId="796F2B23" w:rsidR="00163CF6" w:rsidRPr="00464749" w:rsidRDefault="00163CF6" w:rsidP="006B2194">
      <w:pPr>
        <w:pStyle w:val="ListParagraph"/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03D4B12B" w14:textId="77777777" w:rsidR="00CA49AE" w:rsidRPr="00464749" w:rsidRDefault="00CA49AE" w:rsidP="00CA49AE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27FCC9F2" w14:textId="221158B9" w:rsidR="00992B14" w:rsidRPr="00464749" w:rsidRDefault="004643B0" w:rsidP="00163CF6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>Andy Warren, Parish Clerk</w:t>
      </w:r>
      <w:r w:rsidR="00163CF6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C5D6E">
        <w:rPr>
          <w:rFonts w:asciiTheme="minorHAnsi" w:hAnsiTheme="minorHAnsi" w:cstheme="minorHAnsi"/>
          <w:b/>
          <w:bCs/>
          <w:sz w:val="18"/>
          <w:szCs w:val="18"/>
        </w:rPr>
        <w:t>28 June</w:t>
      </w:r>
      <w:r w:rsidR="008C6737"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A49AE" w:rsidRPr="00464749">
        <w:rPr>
          <w:rFonts w:asciiTheme="minorHAnsi" w:hAnsiTheme="minorHAnsi" w:cstheme="minorHAnsi"/>
          <w:b/>
          <w:bCs/>
          <w:sz w:val="18"/>
          <w:szCs w:val="18"/>
        </w:rPr>
        <w:t>2022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618"/>
        <w:gridCol w:w="9417"/>
      </w:tblGrid>
      <w:tr w:rsidR="00992B14" w:rsidRPr="00992B14" w14:paraId="753210BA" w14:textId="77777777" w:rsidTr="00F77E21">
        <w:trPr>
          <w:jc w:val="center"/>
        </w:trPr>
        <w:tc>
          <w:tcPr>
            <w:tcW w:w="618" w:type="dxa"/>
            <w:shd w:val="clear" w:color="auto" w:fill="auto"/>
          </w:tcPr>
          <w:p w14:paraId="4DAA37DC" w14:textId="355CC7E8" w:rsidR="00992B14" w:rsidRPr="00992B14" w:rsidRDefault="00992B14" w:rsidP="00992B1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17" w:type="dxa"/>
            <w:shd w:val="clear" w:color="auto" w:fill="auto"/>
          </w:tcPr>
          <w:p w14:paraId="162DC6D8" w14:textId="0B145245" w:rsidR="00992B14" w:rsidRPr="00992B14" w:rsidRDefault="00992B14" w:rsidP="00992B1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b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992B14" w:rsidRPr="00992B14" w14:paraId="5F5E387C" w14:textId="77777777" w:rsidTr="00F77E21">
        <w:trPr>
          <w:jc w:val="center"/>
        </w:trPr>
        <w:tc>
          <w:tcPr>
            <w:tcW w:w="618" w:type="dxa"/>
            <w:shd w:val="clear" w:color="auto" w:fill="auto"/>
          </w:tcPr>
          <w:p w14:paraId="1CB89B9F" w14:textId="25A4C961" w:rsidR="00992B14" w:rsidRPr="00992B14" w:rsidRDefault="00992B14" w:rsidP="00992B1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17" w:type="dxa"/>
            <w:shd w:val="clear" w:color="auto" w:fill="auto"/>
          </w:tcPr>
          <w:p w14:paraId="7136D38A" w14:textId="1E048E94" w:rsidR="00983E63" w:rsidRPr="00992B14" w:rsidRDefault="00983E63" w:rsidP="00992B1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992B14" w:rsidRPr="00992B14" w14:paraId="2A5A4BFF" w14:textId="77777777" w:rsidTr="00F77E21">
        <w:trPr>
          <w:jc w:val="center"/>
        </w:trPr>
        <w:tc>
          <w:tcPr>
            <w:tcW w:w="618" w:type="dxa"/>
            <w:shd w:val="clear" w:color="auto" w:fill="auto"/>
          </w:tcPr>
          <w:p w14:paraId="3CA9E7DB" w14:textId="30E36B4E" w:rsidR="00992B14" w:rsidRPr="00992B14" w:rsidRDefault="00992B14" w:rsidP="00992B1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17" w:type="dxa"/>
            <w:shd w:val="clear" w:color="auto" w:fill="auto"/>
          </w:tcPr>
          <w:p w14:paraId="5D308B3B" w14:textId="1F984C1B" w:rsidR="00992B14" w:rsidRPr="00992B14" w:rsidRDefault="00992B14" w:rsidP="00992B1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16"/>
                <w:szCs w:val="16"/>
                <w:lang w:eastAsia="en-US" w:bidi="ar-SA"/>
              </w:rPr>
            </w:pPr>
          </w:p>
        </w:tc>
      </w:tr>
    </w:tbl>
    <w:p w14:paraId="5DBE26AF" w14:textId="318C54A6" w:rsidR="00F44471" w:rsidRPr="004643B0" w:rsidRDefault="00F44471" w:rsidP="00C362CD">
      <w:pPr>
        <w:widowControl/>
        <w:tabs>
          <w:tab w:val="left" w:pos="6060"/>
        </w:tabs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b/>
          <w:bCs/>
        </w:rPr>
      </w:pPr>
    </w:p>
    <w:sectPr w:rsidR="00F44471" w:rsidRPr="0046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37CB" w14:textId="77777777" w:rsidR="00ED6210" w:rsidRDefault="00ED6210" w:rsidP="00C06483">
      <w:r>
        <w:separator/>
      </w:r>
    </w:p>
  </w:endnote>
  <w:endnote w:type="continuationSeparator" w:id="0">
    <w:p w14:paraId="4465F3DA" w14:textId="77777777" w:rsidR="00ED6210" w:rsidRDefault="00ED6210" w:rsidP="00C0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, 'Courier New'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 Condensed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92C8" w14:textId="77777777" w:rsidR="00ED6210" w:rsidRDefault="00ED6210" w:rsidP="00C06483">
      <w:r>
        <w:separator/>
      </w:r>
    </w:p>
  </w:footnote>
  <w:footnote w:type="continuationSeparator" w:id="0">
    <w:p w14:paraId="0EBEF67F" w14:textId="77777777" w:rsidR="00ED6210" w:rsidRDefault="00ED6210" w:rsidP="00C0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7CB"/>
    <w:multiLevelType w:val="hybridMultilevel"/>
    <w:tmpl w:val="3D2E8E1A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0A6B6F"/>
    <w:multiLevelType w:val="hybridMultilevel"/>
    <w:tmpl w:val="90EE6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56931"/>
    <w:multiLevelType w:val="hybridMultilevel"/>
    <w:tmpl w:val="B71085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C4179"/>
    <w:multiLevelType w:val="hybridMultilevel"/>
    <w:tmpl w:val="E0E0798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9671D4"/>
    <w:multiLevelType w:val="hybridMultilevel"/>
    <w:tmpl w:val="B15CA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4C4343"/>
    <w:multiLevelType w:val="multilevel"/>
    <w:tmpl w:val="26DE95C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0926CF"/>
    <w:multiLevelType w:val="hybridMultilevel"/>
    <w:tmpl w:val="B5F8786E"/>
    <w:lvl w:ilvl="0" w:tplc="B36232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B0A32"/>
    <w:multiLevelType w:val="hybridMultilevel"/>
    <w:tmpl w:val="BF44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090D"/>
    <w:multiLevelType w:val="hybridMultilevel"/>
    <w:tmpl w:val="08C4A0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994897">
    <w:abstractNumId w:val="6"/>
  </w:num>
  <w:num w:numId="2" w16cid:durableId="594440921">
    <w:abstractNumId w:val="0"/>
  </w:num>
  <w:num w:numId="3" w16cid:durableId="1464036842">
    <w:abstractNumId w:val="8"/>
  </w:num>
  <w:num w:numId="4" w16cid:durableId="982007887">
    <w:abstractNumId w:val="2"/>
  </w:num>
  <w:num w:numId="5" w16cid:durableId="1469009542">
    <w:abstractNumId w:val="4"/>
  </w:num>
  <w:num w:numId="6" w16cid:durableId="1963264283">
    <w:abstractNumId w:val="3"/>
  </w:num>
  <w:num w:numId="7" w16cid:durableId="2069184549">
    <w:abstractNumId w:val="5"/>
  </w:num>
  <w:num w:numId="8" w16cid:durableId="1394349289">
    <w:abstractNumId w:val="7"/>
  </w:num>
  <w:num w:numId="9" w16cid:durableId="129158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EF"/>
    <w:rsid w:val="00030929"/>
    <w:rsid w:val="0006184D"/>
    <w:rsid w:val="00092DF1"/>
    <w:rsid w:val="000A07F5"/>
    <w:rsid w:val="000A7A3E"/>
    <w:rsid w:val="00150B44"/>
    <w:rsid w:val="00163CF6"/>
    <w:rsid w:val="001E3363"/>
    <w:rsid w:val="00204800"/>
    <w:rsid w:val="00231100"/>
    <w:rsid w:val="002359B2"/>
    <w:rsid w:val="00246C65"/>
    <w:rsid w:val="00264ED8"/>
    <w:rsid w:val="002955B2"/>
    <w:rsid w:val="0029566D"/>
    <w:rsid w:val="002E14BE"/>
    <w:rsid w:val="003132D4"/>
    <w:rsid w:val="0032746D"/>
    <w:rsid w:val="003367DC"/>
    <w:rsid w:val="0037623F"/>
    <w:rsid w:val="003F6464"/>
    <w:rsid w:val="0042172A"/>
    <w:rsid w:val="004643B0"/>
    <w:rsid w:val="00464749"/>
    <w:rsid w:val="004C77EF"/>
    <w:rsid w:val="004F5E8D"/>
    <w:rsid w:val="0052009C"/>
    <w:rsid w:val="005E0745"/>
    <w:rsid w:val="00615C9B"/>
    <w:rsid w:val="0061613E"/>
    <w:rsid w:val="0062240D"/>
    <w:rsid w:val="00660F42"/>
    <w:rsid w:val="00683C2C"/>
    <w:rsid w:val="006B2194"/>
    <w:rsid w:val="006E7AA3"/>
    <w:rsid w:val="0077638C"/>
    <w:rsid w:val="00790E42"/>
    <w:rsid w:val="007939B2"/>
    <w:rsid w:val="0079574A"/>
    <w:rsid w:val="007A3785"/>
    <w:rsid w:val="00824F9C"/>
    <w:rsid w:val="00852DF3"/>
    <w:rsid w:val="00861F63"/>
    <w:rsid w:val="0089647E"/>
    <w:rsid w:val="008A0CE3"/>
    <w:rsid w:val="008C6737"/>
    <w:rsid w:val="008D5B43"/>
    <w:rsid w:val="008F509F"/>
    <w:rsid w:val="008F67F9"/>
    <w:rsid w:val="009038DE"/>
    <w:rsid w:val="00922415"/>
    <w:rsid w:val="00960132"/>
    <w:rsid w:val="00983E63"/>
    <w:rsid w:val="00992B14"/>
    <w:rsid w:val="00A325B6"/>
    <w:rsid w:val="00A875E3"/>
    <w:rsid w:val="00A94E31"/>
    <w:rsid w:val="00AB2662"/>
    <w:rsid w:val="00BA60FC"/>
    <w:rsid w:val="00BC504A"/>
    <w:rsid w:val="00BD444A"/>
    <w:rsid w:val="00BE436A"/>
    <w:rsid w:val="00C00D9E"/>
    <w:rsid w:val="00C02855"/>
    <w:rsid w:val="00C06483"/>
    <w:rsid w:val="00C3265B"/>
    <w:rsid w:val="00C362CD"/>
    <w:rsid w:val="00CA49AE"/>
    <w:rsid w:val="00CD17FF"/>
    <w:rsid w:val="00D508D2"/>
    <w:rsid w:val="00D87FBB"/>
    <w:rsid w:val="00DB5C24"/>
    <w:rsid w:val="00DC5D6E"/>
    <w:rsid w:val="00DF760A"/>
    <w:rsid w:val="00E001D8"/>
    <w:rsid w:val="00E365BC"/>
    <w:rsid w:val="00ED6210"/>
    <w:rsid w:val="00F44471"/>
    <w:rsid w:val="00FC0CED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0DC9"/>
  <w15:chartTrackingRefBased/>
  <w15:docId w15:val="{F67A87C8-C024-4B22-81A6-BC4A5F93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77EF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ourier, 'Courier New'"/>
      <w:kern w:val="3"/>
      <w:sz w:val="20"/>
      <w:szCs w:val="20"/>
      <w:lang w:eastAsia="zh-CN"/>
    </w:rPr>
  </w:style>
  <w:style w:type="paragraph" w:customStyle="1" w:styleId="HeadingJ1S">
    <w:name w:val="Heading J1 S"/>
    <w:basedOn w:val="Standard"/>
    <w:rsid w:val="004C77EF"/>
    <w:pPr>
      <w:tabs>
        <w:tab w:val="left" w:pos="6521"/>
      </w:tabs>
      <w:jc w:val="center"/>
    </w:pPr>
    <w:rPr>
      <w:rFonts w:ascii="Segoe UI" w:hAnsi="Segoe UI" w:cs="Tahoma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4643B0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0648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64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0648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64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C362CD"/>
    <w:pPr>
      <w:spacing w:after="120"/>
    </w:pPr>
  </w:style>
  <w:style w:type="paragraph" w:customStyle="1" w:styleId="Agendamain">
    <w:name w:val="Agenda main"/>
    <w:basedOn w:val="Standard"/>
    <w:next w:val="Normal"/>
    <w:rsid w:val="00C362CD"/>
    <w:pPr>
      <w:spacing w:before="100" w:after="80"/>
      <w:jc w:val="left"/>
    </w:pPr>
  </w:style>
  <w:style w:type="numbering" w:customStyle="1" w:styleId="WW8Num4">
    <w:name w:val="WW8Num4"/>
    <w:basedOn w:val="NoList"/>
    <w:rsid w:val="00C362C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ckleypc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 Parish Council</dc:creator>
  <cp:keywords/>
  <dc:description/>
  <cp:lastModifiedBy>Brockley Parish Council</cp:lastModifiedBy>
  <cp:revision>3</cp:revision>
  <cp:lastPrinted>2022-05-24T12:28:00Z</cp:lastPrinted>
  <dcterms:created xsi:type="dcterms:W3CDTF">2022-06-23T09:43:00Z</dcterms:created>
  <dcterms:modified xsi:type="dcterms:W3CDTF">2022-06-27T09:57:00Z</dcterms:modified>
</cp:coreProperties>
</file>