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DDF4" w14:textId="3BB92D37" w:rsidR="007E0DE8" w:rsidRPr="000E7091" w:rsidRDefault="000E7091" w:rsidP="000E7091">
      <w:pPr>
        <w:jc w:val="center"/>
        <w:rPr>
          <w:b/>
          <w:bCs/>
          <w:color w:val="002060"/>
          <w:sz w:val="40"/>
          <w:szCs w:val="40"/>
        </w:rPr>
      </w:pPr>
      <w:r w:rsidRPr="000E7091">
        <w:rPr>
          <w:b/>
          <w:bCs/>
          <w:color w:val="002060"/>
          <w:sz w:val="40"/>
          <w:szCs w:val="40"/>
        </w:rPr>
        <w:t>Brockley Parish Council</w:t>
      </w:r>
    </w:p>
    <w:p w14:paraId="4A08752A" w14:textId="3C799748" w:rsidR="000E7091" w:rsidRDefault="000E7091" w:rsidP="000E7091">
      <w:pPr>
        <w:jc w:val="center"/>
        <w:rPr>
          <w:b/>
          <w:bCs/>
        </w:rPr>
      </w:pPr>
      <w:r>
        <w:rPr>
          <w:b/>
          <w:bCs/>
        </w:rPr>
        <w:t xml:space="preserve">Invites you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the </w:t>
      </w:r>
    </w:p>
    <w:p w14:paraId="1FAD884A" w14:textId="37406FCE" w:rsidR="000E7091" w:rsidRPr="00D649A2" w:rsidRDefault="000E7091" w:rsidP="000E7091">
      <w:pPr>
        <w:jc w:val="center"/>
        <w:rPr>
          <w:b/>
          <w:bCs/>
          <w:color w:val="002060"/>
          <w:sz w:val="96"/>
          <w:szCs w:val="96"/>
        </w:rPr>
      </w:pPr>
      <w:r w:rsidRPr="00D649A2">
        <w:rPr>
          <w:b/>
          <w:bCs/>
          <w:color w:val="002060"/>
          <w:sz w:val="96"/>
          <w:szCs w:val="96"/>
        </w:rPr>
        <w:t>Annual Parish Meeting 2022</w:t>
      </w:r>
    </w:p>
    <w:p w14:paraId="1BF8A9A0" w14:textId="461DD672" w:rsidR="000E7091" w:rsidRDefault="000E7091" w:rsidP="000E7091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Agenda</w:t>
      </w:r>
    </w:p>
    <w:p w14:paraId="01B8A072" w14:textId="4BD1FE01" w:rsidR="000E7091" w:rsidRDefault="000E7091" w:rsidP="000E7091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Apologies for absence</w:t>
      </w:r>
    </w:p>
    <w:p w14:paraId="520A4561" w14:textId="534F3E59" w:rsidR="000E7091" w:rsidRDefault="000E7091" w:rsidP="000E7091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Minutes of the Annual Parish Meeting</w:t>
      </w:r>
      <w:r w:rsidR="005932AB">
        <w:rPr>
          <w:b/>
          <w:bCs/>
          <w:color w:val="002060"/>
          <w:sz w:val="32"/>
          <w:szCs w:val="32"/>
        </w:rPr>
        <w:t xml:space="preserve"> 26 March 2019</w:t>
      </w:r>
    </w:p>
    <w:p w14:paraId="30390703" w14:textId="5D200181" w:rsidR="000E7091" w:rsidRDefault="000E7091" w:rsidP="000E7091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Chairman’s Report and 2022/23 Budget</w:t>
      </w:r>
    </w:p>
    <w:p w14:paraId="2FE6AC13" w14:textId="53D00A40" w:rsidR="000E7091" w:rsidRDefault="000E7091" w:rsidP="003857FD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Other Reports</w:t>
      </w:r>
    </w:p>
    <w:p w14:paraId="6F261DF3" w14:textId="6F8A2492" w:rsidR="000E7091" w:rsidRDefault="000E7091" w:rsidP="003857FD">
      <w:pPr>
        <w:pStyle w:val="ListParagraph"/>
        <w:numPr>
          <w:ilvl w:val="0"/>
          <w:numId w:val="1"/>
        </w:num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Public Questions</w:t>
      </w:r>
    </w:p>
    <w:p w14:paraId="7A676680" w14:textId="58B717C8" w:rsidR="003857FD" w:rsidRDefault="003857FD" w:rsidP="003857F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The agenda usually takes about half an hour and will be followed by a short talk.</w:t>
      </w:r>
    </w:p>
    <w:p w14:paraId="4A09A19D" w14:textId="14DB6AFD" w:rsidR="003857FD" w:rsidRPr="00D649A2" w:rsidRDefault="003857FD" w:rsidP="003857FD">
      <w:pPr>
        <w:jc w:val="center"/>
        <w:rPr>
          <w:b/>
          <w:bCs/>
          <w:color w:val="002060"/>
          <w:sz w:val="72"/>
          <w:szCs w:val="72"/>
        </w:rPr>
      </w:pPr>
      <w:r w:rsidRPr="00D649A2">
        <w:rPr>
          <w:b/>
          <w:bCs/>
          <w:color w:val="002060"/>
          <w:sz w:val="72"/>
          <w:szCs w:val="72"/>
        </w:rPr>
        <w:t>Recent Research on the Smyth</w:t>
      </w:r>
      <w:r w:rsidR="00694115">
        <w:rPr>
          <w:b/>
          <w:bCs/>
          <w:color w:val="002060"/>
          <w:sz w:val="72"/>
          <w:szCs w:val="72"/>
        </w:rPr>
        <w:t xml:space="preserve"> </w:t>
      </w:r>
      <w:r w:rsidRPr="00D649A2">
        <w:rPr>
          <w:b/>
          <w:bCs/>
          <w:color w:val="002060"/>
          <w:sz w:val="72"/>
          <w:szCs w:val="72"/>
        </w:rPr>
        <w:t>Pigott’s of Brockley</w:t>
      </w:r>
    </w:p>
    <w:p w14:paraId="6C7FC29A" w14:textId="7679C66C" w:rsidR="003857FD" w:rsidRDefault="003857FD" w:rsidP="003857F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Given by </w:t>
      </w:r>
      <w:r w:rsidR="00D649A2">
        <w:rPr>
          <w:b/>
          <w:bCs/>
          <w:color w:val="002060"/>
          <w:sz w:val="32"/>
          <w:szCs w:val="32"/>
        </w:rPr>
        <w:t xml:space="preserve">Dr </w:t>
      </w:r>
      <w:r>
        <w:rPr>
          <w:b/>
          <w:bCs/>
          <w:color w:val="002060"/>
          <w:sz w:val="32"/>
          <w:szCs w:val="32"/>
        </w:rPr>
        <w:t>Br</w:t>
      </w:r>
      <w:r w:rsidR="00694115">
        <w:rPr>
          <w:b/>
          <w:bCs/>
          <w:color w:val="002060"/>
          <w:sz w:val="32"/>
          <w:szCs w:val="32"/>
        </w:rPr>
        <w:t>y</w:t>
      </w:r>
      <w:r>
        <w:rPr>
          <w:b/>
          <w:bCs/>
          <w:color w:val="002060"/>
          <w:sz w:val="32"/>
          <w:szCs w:val="32"/>
        </w:rPr>
        <w:t>an Sm</w:t>
      </w:r>
      <w:r w:rsidR="00694115">
        <w:rPr>
          <w:b/>
          <w:bCs/>
          <w:color w:val="002060"/>
          <w:sz w:val="32"/>
          <w:szCs w:val="32"/>
        </w:rPr>
        <w:t>i</w:t>
      </w:r>
      <w:r>
        <w:rPr>
          <w:b/>
          <w:bCs/>
          <w:color w:val="002060"/>
          <w:sz w:val="32"/>
          <w:szCs w:val="32"/>
        </w:rPr>
        <w:t>th</w:t>
      </w:r>
    </w:p>
    <w:p w14:paraId="3DA1D22E" w14:textId="684D115E" w:rsidR="003857FD" w:rsidRPr="005932AB" w:rsidRDefault="003857FD" w:rsidP="00D649A2">
      <w:pPr>
        <w:jc w:val="center"/>
        <w:rPr>
          <w:b/>
          <w:bCs/>
          <w:color w:val="002060"/>
          <w:sz w:val="44"/>
          <w:szCs w:val="44"/>
        </w:rPr>
      </w:pPr>
      <w:r w:rsidRPr="005932AB">
        <w:rPr>
          <w:b/>
          <w:bCs/>
          <w:color w:val="002060"/>
          <w:sz w:val="44"/>
          <w:szCs w:val="44"/>
        </w:rPr>
        <w:t>Wednesday 27</w:t>
      </w:r>
      <w:r w:rsidRPr="005932AB">
        <w:rPr>
          <w:b/>
          <w:bCs/>
          <w:color w:val="002060"/>
          <w:sz w:val="44"/>
          <w:szCs w:val="44"/>
          <w:vertAlign w:val="superscript"/>
        </w:rPr>
        <w:t>th</w:t>
      </w:r>
      <w:r w:rsidRPr="005932AB">
        <w:rPr>
          <w:b/>
          <w:bCs/>
          <w:color w:val="002060"/>
          <w:sz w:val="44"/>
          <w:szCs w:val="44"/>
        </w:rPr>
        <w:t xml:space="preserve"> April 2022 at 8:00pm</w:t>
      </w:r>
    </w:p>
    <w:p w14:paraId="7FE0922E" w14:textId="528C748B" w:rsidR="003857FD" w:rsidRPr="005932AB" w:rsidRDefault="003857FD" w:rsidP="00D649A2">
      <w:pPr>
        <w:jc w:val="center"/>
        <w:rPr>
          <w:b/>
          <w:bCs/>
          <w:color w:val="002060"/>
          <w:sz w:val="44"/>
          <w:szCs w:val="44"/>
        </w:rPr>
      </w:pPr>
      <w:r w:rsidRPr="005932AB">
        <w:rPr>
          <w:b/>
          <w:bCs/>
          <w:color w:val="002060"/>
          <w:sz w:val="44"/>
          <w:szCs w:val="44"/>
        </w:rPr>
        <w:t>St Bridget’s Church, Chelvey</w:t>
      </w:r>
    </w:p>
    <w:p w14:paraId="519E2875" w14:textId="77777777" w:rsidR="00D649A2" w:rsidRDefault="003857FD" w:rsidP="000E7091">
      <w:pPr>
        <w:jc w:val="center"/>
        <w:rPr>
          <w:b/>
          <w:bCs/>
          <w:color w:val="002060"/>
          <w:sz w:val="24"/>
          <w:szCs w:val="24"/>
        </w:rPr>
      </w:pPr>
      <w:r w:rsidRPr="00D649A2">
        <w:rPr>
          <w:b/>
          <w:bCs/>
          <w:color w:val="002060"/>
          <w:sz w:val="24"/>
          <w:szCs w:val="24"/>
        </w:rPr>
        <w:t xml:space="preserve">For further information contact the Clerk on 07932 </w:t>
      </w:r>
      <w:r w:rsidR="00D649A2" w:rsidRPr="00D649A2">
        <w:rPr>
          <w:b/>
          <w:bCs/>
          <w:color w:val="002060"/>
          <w:sz w:val="24"/>
          <w:szCs w:val="24"/>
        </w:rPr>
        <w:t>191964</w:t>
      </w:r>
      <w:r w:rsidR="00D649A2">
        <w:rPr>
          <w:b/>
          <w:bCs/>
          <w:color w:val="002060"/>
          <w:sz w:val="24"/>
          <w:szCs w:val="24"/>
        </w:rPr>
        <w:t xml:space="preserve"> </w:t>
      </w:r>
    </w:p>
    <w:p w14:paraId="228A674E" w14:textId="2309FF91" w:rsidR="000E7091" w:rsidRPr="000E7091" w:rsidRDefault="00D649A2" w:rsidP="000E7091">
      <w:pPr>
        <w:jc w:val="center"/>
        <w:rPr>
          <w:b/>
          <w:bCs/>
        </w:rPr>
      </w:pPr>
      <w:r w:rsidRPr="00D649A2">
        <w:rPr>
          <w:b/>
          <w:bCs/>
          <w:color w:val="002060"/>
          <w:sz w:val="24"/>
          <w:szCs w:val="24"/>
        </w:rPr>
        <w:t>brockleypc@hotmail.co.uk</w:t>
      </w:r>
    </w:p>
    <w:sectPr w:rsidR="000E7091" w:rsidRPr="000E7091" w:rsidSect="00FA2A00">
      <w:pgSz w:w="11906" w:h="16838" w:code="9"/>
      <w:pgMar w:top="1440" w:right="1440" w:bottom="1440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7C8B"/>
    <w:multiLevelType w:val="hybridMultilevel"/>
    <w:tmpl w:val="EBA26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91"/>
    <w:rsid w:val="000E7091"/>
    <w:rsid w:val="001250E8"/>
    <w:rsid w:val="001842A4"/>
    <w:rsid w:val="003857FD"/>
    <w:rsid w:val="005932AB"/>
    <w:rsid w:val="00694115"/>
    <w:rsid w:val="007E0DE8"/>
    <w:rsid w:val="00D649A2"/>
    <w:rsid w:val="00F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B233"/>
  <w15:chartTrackingRefBased/>
  <w15:docId w15:val="{9B7F1CF7-F335-48BA-9BBE-CCFE478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</dc:creator>
  <cp:keywords/>
  <dc:description/>
  <cp:lastModifiedBy>Brockley</cp:lastModifiedBy>
  <cp:revision>4</cp:revision>
  <cp:lastPrinted>2022-03-18T10:24:00Z</cp:lastPrinted>
  <dcterms:created xsi:type="dcterms:W3CDTF">2022-03-10T13:21:00Z</dcterms:created>
  <dcterms:modified xsi:type="dcterms:W3CDTF">2022-03-18T10:33:00Z</dcterms:modified>
</cp:coreProperties>
</file>